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B" w:rsidRDefault="00E05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797B0" wp14:editId="6C2330CC">
                <wp:simplePos x="0" y="0"/>
                <wp:positionH relativeFrom="column">
                  <wp:posOffset>19050</wp:posOffset>
                </wp:positionH>
                <wp:positionV relativeFrom="paragraph">
                  <wp:posOffset>-342900</wp:posOffset>
                </wp:positionV>
                <wp:extent cx="69913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5BB" w:rsidRPr="000D75BB" w:rsidRDefault="00E05930" w:rsidP="000D75BB">
                            <w:pPr>
                              <w:jc w:val="right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27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" filled="f" stroked="f">
                <v:textbox>
                  <w:txbxContent>
                    <w:p w:rsidR="000D75BB" w:rsidRPr="000D75BB" w:rsidRDefault="00E05930" w:rsidP="000D75BB">
                      <w:pPr>
                        <w:jc w:val="right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10</w:t>
                      </w:r>
                    </w:p>
                  </w:txbxContent>
                </v:textbox>
              </v:shape>
            </w:pict>
          </mc:Fallback>
        </mc:AlternateContent>
      </w:r>
      <w:r w:rsidR="00060E9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7F2DA3" wp14:editId="10069890">
                <wp:simplePos x="0" y="0"/>
                <wp:positionH relativeFrom="column">
                  <wp:posOffset>6457950</wp:posOffset>
                </wp:positionH>
                <wp:positionV relativeFrom="paragraph">
                  <wp:posOffset>-219075</wp:posOffset>
                </wp:positionV>
                <wp:extent cx="504825" cy="476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3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08.5pt;margin-top:-17.25pt;width:39.75pt;height:3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" fillcolor="#8aabd3 [2132]" strokecolor="#243f60 [1604]" strokeweight="2pt">
                <v:fill color2="#d6e2f0 [756]" rotate="t" angle="180" colors="0 #9ab5e4;6554f #9ab5e4;28180f #d9d9d9" focus="100%" type="gradient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698"/>
      </w:tblGrid>
      <w:tr w:rsidR="000D75BB" w:rsidTr="004159A0">
        <w:tc>
          <w:tcPr>
            <w:tcW w:w="6318" w:type="dxa"/>
          </w:tcPr>
          <w:p w:rsidR="000D75BB" w:rsidRDefault="000D75BB">
            <w:r>
              <w:t>Name:  ________________________________________________</w:t>
            </w:r>
          </w:p>
        </w:tc>
        <w:tc>
          <w:tcPr>
            <w:tcW w:w="4698" w:type="dxa"/>
          </w:tcPr>
          <w:p w:rsidR="000D75BB" w:rsidRDefault="00E05930" w:rsidP="00D246BE">
            <w:pPr>
              <w:jc w:val="right"/>
            </w:pPr>
            <w:r>
              <w:t>Chapter 10</w:t>
            </w:r>
            <w:r w:rsidR="000D75BB">
              <w:t xml:space="preserve"> Section </w:t>
            </w:r>
            <w:r>
              <w:t>3</w:t>
            </w:r>
          </w:p>
        </w:tc>
      </w:tr>
      <w:tr w:rsidR="004159A0" w:rsidTr="004159A0">
        <w:tc>
          <w:tcPr>
            <w:tcW w:w="6318" w:type="dxa"/>
          </w:tcPr>
          <w:p w:rsidR="004159A0" w:rsidRDefault="004159A0"/>
        </w:tc>
        <w:tc>
          <w:tcPr>
            <w:tcW w:w="4698" w:type="dxa"/>
          </w:tcPr>
          <w:p w:rsidR="004159A0" w:rsidRDefault="004159A0" w:rsidP="0039234D">
            <w:pPr>
              <w:jc w:val="right"/>
            </w:pPr>
          </w:p>
        </w:tc>
      </w:tr>
    </w:tbl>
    <w:p w:rsidR="001D1D0C" w:rsidRPr="001D1D0C" w:rsidRDefault="00E05930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American Ships on High Seas</w:t>
      </w:r>
    </w:p>
    <w:p w:rsidR="00E05930" w:rsidRDefault="000D75BB" w:rsidP="0039234D">
      <w:pPr>
        <w:spacing w:line="360" w:lineRule="auto"/>
      </w:pPr>
      <w:r>
        <w:t xml:space="preserve">1. </w:t>
      </w:r>
      <w:r w:rsidR="00E05930">
        <w:t xml:space="preserve">American had begun to ____________ with countries in China, and took advantage of the fact ___________________ and ___________________ kept their ships home while they fought a war.  By 1800, the US had almost __________ ships at sea.  </w:t>
      </w:r>
    </w:p>
    <w:p w:rsidR="0039234D" w:rsidRPr="001D1D0C" w:rsidRDefault="00E05930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Piracy on the Seas</w:t>
      </w:r>
    </w:p>
    <w:p w:rsidR="0039234D" w:rsidRDefault="00E05930" w:rsidP="0039234D">
      <w:pPr>
        <w:spacing w:line="360" w:lineRule="auto"/>
      </w:pPr>
      <w:r>
        <w:t xml:space="preserve">2.  _______________ terrorized merchant vessels in the ______________________ Sea.  </w:t>
      </w:r>
      <w:r w:rsidR="00AF41FF">
        <w:t>They demanded that countries pay a ______________ for safe passage along the ______________ Coast of Northern Africa.</w:t>
      </w:r>
    </w:p>
    <w:p w:rsidR="0039234D" w:rsidRDefault="00AF41FF" w:rsidP="0039234D">
      <w:pPr>
        <w:spacing w:line="360" w:lineRule="auto"/>
      </w:pPr>
      <w:r>
        <w:t>3</w:t>
      </w:r>
      <w:r w:rsidR="0039234D">
        <w:t>.</w:t>
      </w:r>
      <w:r>
        <w:t xml:space="preserve">  If a country did not pay the tribute, pirates took __________ and _____________________ sailors.  </w:t>
      </w:r>
    </w:p>
    <w:p w:rsidR="0039234D" w:rsidRPr="001D1D0C" w:rsidRDefault="00E05930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War with Tripoli</w:t>
      </w:r>
    </w:p>
    <w:p w:rsidR="0039234D" w:rsidRDefault="00AF41FF" w:rsidP="0039234D">
      <w:pPr>
        <w:spacing w:line="360" w:lineRule="auto"/>
      </w:pPr>
      <w:r>
        <w:t>4</w:t>
      </w:r>
      <w:r w:rsidR="0039234D">
        <w:t>.</w:t>
      </w:r>
      <w:r>
        <w:t xml:space="preserve">  While most Europeans paid the tributes.  </w:t>
      </w:r>
      <w:proofErr w:type="gramStart"/>
      <w:r>
        <w:t>Jefferson _____________.</w:t>
      </w:r>
      <w:proofErr w:type="gramEnd"/>
      <w:r>
        <w:t xml:space="preserve">  The ruler of ___________________ declared war on the United States.  </w:t>
      </w:r>
    </w:p>
    <w:p w:rsidR="0039234D" w:rsidRDefault="00AF41FF" w:rsidP="0039234D">
      <w:pPr>
        <w:spacing w:line="360" w:lineRule="auto"/>
      </w:pPr>
      <w:r>
        <w:t xml:space="preserve">5.  Pirates seized the US warship _______________________, but before they could use the boat, __________________ secretly boarded the ship and _______________ it.  </w:t>
      </w:r>
    </w:p>
    <w:p w:rsidR="00AF41FF" w:rsidRDefault="00AF41FF" w:rsidP="0039234D">
      <w:pPr>
        <w:spacing w:line="360" w:lineRule="auto"/>
      </w:pPr>
      <w:r>
        <w:t>6</w:t>
      </w:r>
      <w:r w:rsidR="0039234D">
        <w:t>.</w:t>
      </w:r>
      <w:r>
        <w:t xml:space="preserve">  In the end, the US signed a ________________ with Tripoli and paid them ___________ to release prisoners.</w:t>
      </w:r>
    </w:p>
    <w:p w:rsidR="0039234D" w:rsidRPr="001D1D0C" w:rsidRDefault="00E05930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Violating Neutral Rights</w:t>
      </w:r>
    </w:p>
    <w:p w:rsidR="0039234D" w:rsidRDefault="001C3A2C" w:rsidP="0039234D">
      <w:pPr>
        <w:spacing w:line="360" w:lineRule="auto"/>
      </w:pPr>
      <w:r>
        <w:t xml:space="preserve">7.  _________________ won the presidential election of 1808 and began to focus on the trade problems with ____________________ and ________________________.  </w:t>
      </w:r>
    </w:p>
    <w:p w:rsidR="0039234D" w:rsidRDefault="001C3A2C" w:rsidP="0039234D">
      <w:pPr>
        <w:spacing w:line="360" w:lineRule="auto"/>
      </w:pPr>
      <w:r>
        <w:t>8</w:t>
      </w:r>
      <w:r w:rsidR="0039234D">
        <w:t>.</w:t>
      </w:r>
      <w:r>
        <w:t xml:space="preserve">  The US stayed _____________ in the fighting, but began to lose money, with France and Britain began to ___________ American ships from each other’s ports.  </w:t>
      </w:r>
    </w:p>
    <w:p w:rsidR="0039234D" w:rsidRPr="001D1D0C" w:rsidRDefault="00E05930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British Abuse American Shipping</w:t>
      </w:r>
    </w:p>
    <w:p w:rsidR="0039234D" w:rsidRDefault="0036233D" w:rsidP="0039234D">
      <w:pPr>
        <w:spacing w:line="360" w:lineRule="auto"/>
      </w:pPr>
      <w:r>
        <w:t>9.  The British navy was in desperate need of sailors returned to the practice of _______________________.</w:t>
      </w:r>
    </w:p>
    <w:p w:rsidR="0039234D" w:rsidRDefault="0036233D" w:rsidP="0039234D">
      <w:pPr>
        <w:spacing w:line="360" w:lineRule="auto"/>
      </w:pPr>
      <w:r>
        <w:t xml:space="preserve">10.  The British began searching American boats looking for _______________.  </w:t>
      </w:r>
      <w:r w:rsidR="00FD2CD7">
        <w:t>The British ship __________________ stopped the American ______________________.  The British attacked the Americans refused to be _______________.</w:t>
      </w:r>
    </w:p>
    <w:p w:rsidR="0039234D" w:rsidRDefault="00FD2CD7" w:rsidP="0039234D">
      <w:pPr>
        <w:spacing w:line="360" w:lineRule="auto"/>
      </w:pPr>
      <w:r>
        <w:t xml:space="preserve">11.  The attack killed ____ crew members, and caused many Americans to demand __________- Jefferson disagreed.  </w:t>
      </w:r>
    </w:p>
    <w:p w:rsidR="0039234D" w:rsidRPr="001D1D0C" w:rsidRDefault="00E05930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More Problems with American Trade</w:t>
      </w:r>
    </w:p>
    <w:p w:rsidR="0039234D" w:rsidRDefault="0039234D" w:rsidP="0039234D">
      <w:pPr>
        <w:spacing w:line="360" w:lineRule="auto"/>
      </w:pPr>
      <w:r>
        <w:t>1</w:t>
      </w:r>
      <w:r w:rsidR="00FD2CD7">
        <w:t>2</w:t>
      </w:r>
      <w:r>
        <w:t>.</w:t>
      </w:r>
      <w:r w:rsidR="00FD2CD7">
        <w:t xml:space="preserve"> Congress passed the ______________________ to trade with _____________.  The Act also stopped trade with other ______________ countries as Jefferson wanted to stop smuggling.  </w:t>
      </w:r>
    </w:p>
    <w:p w:rsidR="0039234D" w:rsidRPr="00BD3E68" w:rsidRDefault="00FD2CD7" w:rsidP="0039234D">
      <w:pPr>
        <w:spacing w:line="360" w:lineRule="auto"/>
        <w:rPr>
          <w:szCs w:val="28"/>
        </w:rPr>
      </w:pPr>
      <w:r w:rsidRPr="00BD3E68">
        <w:rPr>
          <w:szCs w:val="28"/>
        </w:rPr>
        <w:t xml:space="preserve">13.  </w:t>
      </w:r>
      <w:r w:rsidR="00BD3E68" w:rsidRPr="00BD3E68">
        <w:rPr>
          <w:szCs w:val="28"/>
        </w:rPr>
        <w:t xml:space="preserve">The </w:t>
      </w:r>
      <w:r w:rsidR="00BC32D1">
        <w:rPr>
          <w:szCs w:val="28"/>
        </w:rPr>
        <w:t xml:space="preserve">Embargo </w:t>
      </w:r>
      <w:r w:rsidR="00BD3E68" w:rsidRPr="00BD3E68">
        <w:rPr>
          <w:szCs w:val="28"/>
        </w:rPr>
        <w:t>Act was a disaster: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BD3E68" w:rsidRPr="00BD3E68" w:rsidTr="006F7774">
        <w:tc>
          <w:tcPr>
            <w:tcW w:w="11016" w:type="dxa"/>
            <w:shd w:val="clear" w:color="auto" w:fill="D9D9D9" w:themeFill="background1" w:themeFillShade="D9"/>
          </w:tcPr>
          <w:p w:rsidR="00BD3E68" w:rsidRPr="00716D06" w:rsidRDefault="00BD3E68" w:rsidP="00BD3E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  <w:r w:rsidRPr="00716D06">
              <w:rPr>
                <w:szCs w:val="28"/>
              </w:rPr>
              <w:t>With ports closed, ___________________ went up</w:t>
            </w:r>
          </w:p>
          <w:p w:rsidR="00BD3E68" w:rsidRPr="00716D06" w:rsidRDefault="00BD3E68" w:rsidP="00BD3E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  <w:r w:rsidRPr="00716D06">
              <w:rPr>
                <w:szCs w:val="28"/>
              </w:rPr>
              <w:t>The ________________ could not sell ______________ or _______________ to Europe</w:t>
            </w:r>
          </w:p>
          <w:p w:rsidR="00BD3E68" w:rsidRPr="00BD3E68" w:rsidRDefault="00BD3E68" w:rsidP="00BD3E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16D06">
              <w:rPr>
                <w:szCs w:val="28"/>
              </w:rPr>
              <w:t>Prices of _______________ dropped and ______________ traffic stopped</w:t>
            </w:r>
          </w:p>
        </w:tc>
      </w:tr>
    </w:tbl>
    <w:p w:rsidR="00BD3E68" w:rsidRPr="00BC32D1" w:rsidRDefault="00BD3E68" w:rsidP="0039234D">
      <w:pPr>
        <w:spacing w:line="360" w:lineRule="auto"/>
        <w:rPr>
          <w:sz w:val="4"/>
        </w:rPr>
      </w:pPr>
    </w:p>
    <w:p w:rsidR="0039234D" w:rsidRDefault="00BC32D1" w:rsidP="0039234D">
      <w:pPr>
        <w:spacing w:line="360" w:lineRule="auto"/>
      </w:pPr>
      <w:r>
        <w:t>14.  The US _______________ the Embargo Act and then passed the ____________________________________ which restricted trade only with _______________________________ and _____________________.</w:t>
      </w:r>
    </w:p>
    <w:p w:rsidR="0039234D" w:rsidRPr="001D1D0C" w:rsidRDefault="00E05930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Election of 1808</w:t>
      </w:r>
    </w:p>
    <w:p w:rsidR="0039234D" w:rsidRDefault="00BC32D1" w:rsidP="0039234D">
      <w:pPr>
        <w:spacing w:line="360" w:lineRule="auto"/>
      </w:pPr>
      <w:r>
        <w:t>15. Jefferson decided not run for a ____ time, and the Republicans selected ________________________ as their candidate while the Federalists chose _______________________________.  ________________________ won.</w:t>
      </w:r>
    </w:p>
    <w:p w:rsidR="0039234D" w:rsidRPr="001D1D0C" w:rsidRDefault="00E05930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War at Home and Abroad</w:t>
      </w:r>
    </w:p>
    <w:p w:rsidR="0039234D" w:rsidRDefault="0039234D" w:rsidP="0039234D">
      <w:pPr>
        <w:spacing w:line="360" w:lineRule="auto"/>
      </w:pPr>
      <w:r>
        <w:t>1</w:t>
      </w:r>
      <w:r w:rsidR="00BC32D1">
        <w:t>6</w:t>
      </w:r>
      <w:r>
        <w:t>.</w:t>
      </w:r>
      <w:r w:rsidR="00BC32D1">
        <w:t xml:space="preserve"> As ____________________________ took office, problems with ______________________ made many Americans call for _________.</w:t>
      </w:r>
      <w:r>
        <w:t xml:space="preserve"> </w:t>
      </w:r>
    </w:p>
    <w:p w:rsidR="00E05930" w:rsidRPr="001D1D0C" w:rsidRDefault="00E05930" w:rsidP="00E05930">
      <w:pPr>
        <w:spacing w:line="360" w:lineRule="auto"/>
        <w:rPr>
          <w:b/>
          <w:sz w:val="28"/>
        </w:rPr>
      </w:pPr>
      <w:r>
        <w:rPr>
          <w:b/>
          <w:sz w:val="28"/>
        </w:rPr>
        <w:t>War Looms</w:t>
      </w:r>
    </w:p>
    <w:p w:rsidR="00E05930" w:rsidRDefault="006F7774" w:rsidP="00E05930">
      <w:pPr>
        <w:spacing w:line="360" w:lineRule="auto"/>
      </w:pPr>
      <w:r>
        <w:t xml:space="preserve">17. In 1810, Congress said they would ___________ with the first country to lift </w:t>
      </w:r>
      <w:proofErr w:type="spellStart"/>
      <w:proofErr w:type="gramStart"/>
      <w:r>
        <w:t>it’s</w:t>
      </w:r>
      <w:proofErr w:type="spellEnd"/>
      <w:proofErr w:type="gramEnd"/>
      <w:r>
        <w:t xml:space="preserve"> trade ______________________.  ___________________ did not budge, but _________________________ acted quickly to restore trade.</w:t>
      </w:r>
    </w:p>
    <w:p w:rsidR="00E05930" w:rsidRDefault="006F7774" w:rsidP="00E05930">
      <w:pPr>
        <w:spacing w:line="360" w:lineRule="auto"/>
      </w:pPr>
      <w:r>
        <w:t>18.  France continued to __________ and __________ ships.  Many Americans wanted to fight…</w:t>
      </w:r>
      <w:r w:rsidRPr="006F7774">
        <w:rPr>
          <w:i/>
        </w:rPr>
        <w:t>someone</w:t>
      </w:r>
      <w:r>
        <w:t>…</w:t>
      </w:r>
    </w:p>
    <w:p w:rsidR="006F7774" w:rsidRPr="00716D06" w:rsidRDefault="006F7774" w:rsidP="006F7774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szCs w:val="28"/>
        </w:rPr>
      </w:pPr>
      <w:r w:rsidRPr="00716D06">
        <w:rPr>
          <w:szCs w:val="28"/>
        </w:rPr>
        <w:t xml:space="preserve">_____________________ lied </w:t>
      </w:r>
    </w:p>
    <w:p w:rsidR="00E05930" w:rsidRPr="00716D06" w:rsidRDefault="006F7774" w:rsidP="00E05930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szCs w:val="28"/>
        </w:rPr>
      </w:pPr>
      <w:r w:rsidRPr="00716D06">
        <w:rPr>
          <w:szCs w:val="28"/>
        </w:rPr>
        <w:t>But __________________ was viewed by many as the biggest threat</w:t>
      </w:r>
    </w:p>
    <w:p w:rsidR="00E05930" w:rsidRPr="001D1D0C" w:rsidRDefault="00E05930" w:rsidP="00E05930">
      <w:pPr>
        <w:spacing w:line="360" w:lineRule="auto"/>
        <w:rPr>
          <w:b/>
          <w:sz w:val="28"/>
        </w:rPr>
      </w:pPr>
      <w:r>
        <w:rPr>
          <w:b/>
          <w:sz w:val="28"/>
        </w:rPr>
        <w:t>Broken Treaties</w:t>
      </w:r>
    </w:p>
    <w:p w:rsidR="00E05930" w:rsidRDefault="00E05930" w:rsidP="00E05930">
      <w:pPr>
        <w:spacing w:line="360" w:lineRule="auto"/>
      </w:pPr>
      <w:r>
        <w:t>1</w:t>
      </w:r>
      <w:r w:rsidR="001A40A6">
        <w:t>9</w:t>
      </w:r>
      <w:r>
        <w:t>.</w:t>
      </w:r>
      <w:r w:rsidR="001A40A6">
        <w:t xml:space="preserve">  Problems arose in _________________ when white settlers moved onto _____________________________ territory that had previously been off limits.</w:t>
      </w:r>
    </w:p>
    <w:p w:rsidR="00E05930" w:rsidRDefault="00E05930" w:rsidP="00E05930">
      <w:pPr>
        <w:spacing w:line="360" w:lineRule="auto"/>
      </w:pPr>
      <w:r>
        <w:t>2</w:t>
      </w:r>
      <w:r w:rsidR="001A40A6">
        <w:t>0</w:t>
      </w:r>
      <w:r>
        <w:t>.</w:t>
      </w:r>
      <w:r w:rsidR="001A40A6">
        <w:t xml:space="preserve">  Native Americans renewed contacts with ______________ traders in Canada, and _________________ began to build a ________________________ of Native American tribes.</w:t>
      </w:r>
    </w:p>
    <w:p w:rsidR="00E05930" w:rsidRDefault="001A40A6" w:rsidP="00E05930">
      <w:pPr>
        <w:spacing w:line="360" w:lineRule="auto"/>
      </w:pPr>
      <w:r>
        <w:lastRenderedPageBreak/>
        <w:t>21</w:t>
      </w:r>
      <w:r w:rsidR="00E05930">
        <w:t>.</w:t>
      </w:r>
      <w:r>
        <w:t xml:space="preserve">  </w:t>
      </w:r>
      <w:r w:rsidR="00901629">
        <w:t>Tecumseh wanted to ________ white movement onto Native American lands, and hoped that working with ______________ would help.  He believed treaties with individual tribes were ______________.</w:t>
      </w:r>
    </w:p>
    <w:p w:rsidR="00901629" w:rsidRDefault="00901629" w:rsidP="00E05930">
      <w:pPr>
        <w:spacing w:line="360" w:lineRule="auto"/>
      </w:pPr>
      <w:r>
        <w:t xml:space="preserve">22.  Tecumseh’s brother </w:t>
      </w:r>
      <w:proofErr w:type="spellStart"/>
      <w:r>
        <w:t>Tenskwatawa</w:t>
      </w:r>
      <w:proofErr w:type="spellEnd"/>
      <w:r>
        <w:t xml:space="preserve">, or the __________________, would establish a town in northern _______________________ where the ________________ and ______________ </w:t>
      </w:r>
      <w:proofErr w:type="gramStart"/>
      <w:r>
        <w:t>rivers</w:t>
      </w:r>
      <w:proofErr w:type="gramEnd"/>
      <w:r>
        <w:t xml:space="preserve"> meet.</w:t>
      </w:r>
    </w:p>
    <w:p w:rsidR="00E05930" w:rsidRPr="001D1D0C" w:rsidRDefault="00E05930" w:rsidP="00E05930">
      <w:pPr>
        <w:spacing w:line="360" w:lineRule="auto"/>
        <w:rPr>
          <w:b/>
          <w:sz w:val="28"/>
        </w:rPr>
      </w:pPr>
      <w:r>
        <w:rPr>
          <w:b/>
          <w:sz w:val="28"/>
        </w:rPr>
        <w:t>Tecumseh Meets the Governor</w:t>
      </w:r>
    </w:p>
    <w:p w:rsidR="00E05930" w:rsidRDefault="00901629" w:rsidP="00E05930">
      <w:pPr>
        <w:spacing w:line="360" w:lineRule="auto"/>
      </w:pPr>
      <w:r>
        <w:t>23</w:t>
      </w:r>
      <w:r w:rsidR="00E05930">
        <w:t xml:space="preserve">. </w:t>
      </w:r>
      <w:r>
        <w:t xml:space="preserve">The governor of the Indiana Territory, ________________________ worried that the bonds between the ________________ and __________________________ was becoming too strong.  He told Tecumseh that America has more ___________________ that all of the tribes united.  Tecumseh was not intimidated.  </w:t>
      </w:r>
    </w:p>
    <w:p w:rsidR="00E05930" w:rsidRPr="001D1D0C" w:rsidRDefault="00E05930" w:rsidP="00E05930">
      <w:pPr>
        <w:spacing w:line="360" w:lineRule="auto"/>
        <w:rPr>
          <w:b/>
          <w:sz w:val="28"/>
        </w:rPr>
      </w:pPr>
      <w:r>
        <w:rPr>
          <w:b/>
          <w:sz w:val="28"/>
        </w:rPr>
        <w:t>The Battle of Tippecanoe</w:t>
      </w:r>
    </w:p>
    <w:p w:rsidR="00E05930" w:rsidRDefault="00901629" w:rsidP="00E05930">
      <w:pPr>
        <w:spacing w:line="360" w:lineRule="auto"/>
      </w:pPr>
      <w:r>
        <w:t>24.  While __________________ was away from Prophetstown recruiting tribes to work together, _______________________ attacked and the Native Americans fled.</w:t>
      </w:r>
    </w:p>
    <w:p w:rsidR="00E05930" w:rsidRDefault="00E05930" w:rsidP="00E05930">
      <w:pPr>
        <w:spacing w:line="360" w:lineRule="auto"/>
      </w:pPr>
      <w:r>
        <w:t>2</w:t>
      </w:r>
      <w:r w:rsidR="00901629">
        <w:t>5</w:t>
      </w:r>
      <w:r>
        <w:t>.</w:t>
      </w:r>
      <w:r w:rsidR="00901629">
        <w:t xml:space="preserve">  Although the _______________ won the Battle of Tippecanoe, there were consequences:  the attack angered Native Americans and they began to ally themselves with _______________________- who </w:t>
      </w:r>
      <w:proofErr w:type="gramStart"/>
      <w:r w:rsidR="00901629">
        <w:t>were</w:t>
      </w:r>
      <w:proofErr w:type="gramEnd"/>
      <w:r w:rsidR="00901629">
        <w:t xml:space="preserve"> suspected to supply them with __________.  </w:t>
      </w:r>
    </w:p>
    <w:p w:rsidR="00E05930" w:rsidRPr="001D1D0C" w:rsidRDefault="00E05930" w:rsidP="00E05930">
      <w:pPr>
        <w:spacing w:line="360" w:lineRule="auto"/>
        <w:rPr>
          <w:b/>
          <w:sz w:val="28"/>
        </w:rPr>
      </w:pPr>
      <w:r>
        <w:rPr>
          <w:b/>
          <w:sz w:val="28"/>
        </w:rPr>
        <w:t>The War Hawks Call for War</w:t>
      </w:r>
    </w:p>
    <w:p w:rsidR="00E05930" w:rsidRDefault="00716D06" w:rsidP="00E05930">
      <w:pPr>
        <w:spacing w:line="360" w:lineRule="auto"/>
      </w:pPr>
      <w:r>
        <w:t>26</w:t>
      </w:r>
      <w:r w:rsidR="00E05930">
        <w:t>.</w:t>
      </w:r>
      <w:r>
        <w:t xml:space="preserve">  A group of young Republicans led by __________________________ and __________________________ known as the _________________________ called Madison to declare war with ___________________.  </w:t>
      </w:r>
      <w:r w:rsidR="00E05930">
        <w:t xml:space="preserve"> </w:t>
      </w:r>
    </w:p>
    <w:p w:rsidR="00E05930" w:rsidRDefault="00E05930" w:rsidP="00E05930">
      <w:pPr>
        <w:spacing w:line="360" w:lineRule="auto"/>
      </w:pPr>
      <w:r>
        <w:t>2</w:t>
      </w:r>
      <w:r w:rsidR="00716D06">
        <w:t>7.  The War Hawks wanted:</w:t>
      </w:r>
    </w:p>
    <w:p w:rsidR="00716D06" w:rsidRPr="00716D06" w:rsidRDefault="00716D06" w:rsidP="00716D0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szCs w:val="28"/>
        </w:rPr>
      </w:pPr>
      <w:r w:rsidRPr="00716D06">
        <w:rPr>
          <w:szCs w:val="28"/>
        </w:rPr>
        <w:t>Increase in _______________ spending</w:t>
      </w:r>
    </w:p>
    <w:p w:rsidR="00716D06" w:rsidRPr="00716D06" w:rsidRDefault="00716D06" w:rsidP="00716D0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szCs w:val="28"/>
        </w:rPr>
      </w:pPr>
      <w:r w:rsidRPr="00716D06">
        <w:rPr>
          <w:szCs w:val="28"/>
        </w:rPr>
        <w:t>In the west, they wanted fertile ______________________ from southern Canada</w:t>
      </w:r>
    </w:p>
    <w:p w:rsidR="00716D06" w:rsidRPr="00716D06" w:rsidRDefault="00716D06" w:rsidP="00716D0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szCs w:val="28"/>
        </w:rPr>
      </w:pPr>
      <w:r w:rsidRPr="00716D06">
        <w:rPr>
          <w:szCs w:val="28"/>
        </w:rPr>
        <w:t>In the South, they wanted Spanish controlled _______________</w:t>
      </w:r>
    </w:p>
    <w:p w:rsidR="00716D06" w:rsidRPr="00716D06" w:rsidRDefault="00716D06" w:rsidP="00716D0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szCs w:val="28"/>
        </w:rPr>
      </w:pPr>
      <w:r w:rsidRPr="00716D06">
        <w:rPr>
          <w:szCs w:val="28"/>
        </w:rPr>
        <w:t>Expand the nation’s power</w:t>
      </w:r>
    </w:p>
    <w:p w:rsidR="00716D06" w:rsidRPr="00716D06" w:rsidRDefault="00716D06" w:rsidP="00E05930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szCs w:val="28"/>
        </w:rPr>
      </w:pPr>
      <w:r w:rsidRPr="00716D06">
        <w:rPr>
          <w:szCs w:val="28"/>
        </w:rPr>
        <w:t>Define nationalism:  _______________________________________________________</w:t>
      </w:r>
    </w:p>
    <w:p w:rsidR="00E05930" w:rsidRDefault="00716D06" w:rsidP="00E05930">
      <w:pPr>
        <w:spacing w:line="360" w:lineRule="auto"/>
      </w:pPr>
      <w:r>
        <w:t xml:space="preserve">28.  Not everyone wanted war:  _______________________ in the Northeast strongly ______________ it.  </w:t>
      </w:r>
    </w:p>
    <w:p w:rsidR="00E05930" w:rsidRPr="001D1D0C" w:rsidRDefault="00E05930" w:rsidP="00E05930">
      <w:pPr>
        <w:spacing w:line="360" w:lineRule="auto"/>
        <w:rPr>
          <w:b/>
          <w:sz w:val="28"/>
        </w:rPr>
      </w:pPr>
      <w:r>
        <w:rPr>
          <w:b/>
          <w:sz w:val="28"/>
        </w:rPr>
        <w:t>The Eve of War</w:t>
      </w:r>
    </w:p>
    <w:p w:rsidR="0039234D" w:rsidRDefault="00716D06">
      <w:r>
        <w:t xml:space="preserve">29.  ______________________ asked Congress in March of 1812 to declare war on _____________________.  Britain had already agreed to end ____________________, but the news took too long to reach Washington DC.  The War had begun.  </w:t>
      </w:r>
      <w:bookmarkStart w:id="0" w:name="_GoBack"/>
      <w:bookmarkEnd w:id="0"/>
    </w:p>
    <w:sectPr w:rsidR="0039234D" w:rsidSect="000D7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7BE"/>
    <w:multiLevelType w:val="hybridMultilevel"/>
    <w:tmpl w:val="8D78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5"/>
    <w:rsid w:val="00060E9C"/>
    <w:rsid w:val="000D75BB"/>
    <w:rsid w:val="001901DA"/>
    <w:rsid w:val="001A40A6"/>
    <w:rsid w:val="001C3A2C"/>
    <w:rsid w:val="001D1D0C"/>
    <w:rsid w:val="0036233D"/>
    <w:rsid w:val="0039234D"/>
    <w:rsid w:val="004159A0"/>
    <w:rsid w:val="00614683"/>
    <w:rsid w:val="006F7774"/>
    <w:rsid w:val="00716D06"/>
    <w:rsid w:val="007A50FE"/>
    <w:rsid w:val="00901629"/>
    <w:rsid w:val="00A83F35"/>
    <w:rsid w:val="00AF41FF"/>
    <w:rsid w:val="00BC32D1"/>
    <w:rsid w:val="00BD3E68"/>
    <w:rsid w:val="00D246BE"/>
    <w:rsid w:val="00E05930"/>
    <w:rsid w:val="00E731D8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Rhinehart</dc:creator>
  <cp:lastModifiedBy>Nathan Rhinehart</cp:lastModifiedBy>
  <cp:revision>4</cp:revision>
  <dcterms:created xsi:type="dcterms:W3CDTF">2016-01-21T21:23:00Z</dcterms:created>
  <dcterms:modified xsi:type="dcterms:W3CDTF">2016-01-22T14:55:00Z</dcterms:modified>
</cp:coreProperties>
</file>